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9E7213">
      <w:pPr>
        <w:rPr>
          <w:rFonts w:ascii="Arial" w:hAnsi="Arial" w:cs="Arial"/>
        </w:rPr>
      </w:pPr>
    </w:p>
    <w:p w:rsidR="00E6234B" w:rsidRDefault="00073494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 w:rsidRPr="004C0FA4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5715</wp:posOffset>
                </wp:positionV>
                <wp:extent cx="2599690" cy="732790"/>
                <wp:effectExtent l="0" t="3810" r="381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A4" w:rsidRDefault="000734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7445" cy="643890"/>
                                  <wp:effectExtent l="0" t="0" r="0" b="0"/>
                                  <wp:docPr id="1" name="Picture 1" descr="DIGINHOM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GINHOM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44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5pt;margin-top:.45pt;width:204.7pt;height:57.7pt;z-index:2516608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" stroked="f">
                <v:textbox style="mso-fit-shape-to-text:t">
                  <w:txbxContent>
                    <w:p w:rsidR="004C0FA4" w:rsidRDefault="0007349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7445" cy="643890"/>
                            <wp:effectExtent l="0" t="0" r="0" b="0"/>
                            <wp:docPr id="1" name="Picture 1" descr="DIGINHOM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GINHOM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44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E7213" w:rsidRDefault="00584C00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 w:rsidRPr="00584C00">
        <w:rPr>
          <w:rFonts w:ascii="Arial" w:hAnsi="Arial" w:cs="Arial"/>
          <w:b/>
          <w:sz w:val="40"/>
          <w:szCs w:val="40"/>
        </w:rPr>
        <w:t xml:space="preserve">Jesus Calls Disciples </w:t>
      </w:r>
      <w:r w:rsidR="008174C9" w:rsidRPr="008174C9">
        <w:rPr>
          <w:rFonts w:ascii="Arial" w:hAnsi="Arial" w:cs="Arial"/>
          <w:b/>
          <w:sz w:val="40"/>
          <w:szCs w:val="40"/>
        </w:rPr>
        <w:t xml:space="preserve"> </w:t>
      </w:r>
      <w:r w:rsidR="00CB7828" w:rsidRPr="00CB7828">
        <w:rPr>
          <w:rFonts w:ascii="Arial" w:hAnsi="Arial" w:cs="Arial"/>
          <w:b/>
          <w:sz w:val="40"/>
          <w:szCs w:val="40"/>
        </w:rPr>
        <w:t xml:space="preserve"> </w:t>
      </w:r>
    </w:p>
    <w:p w:rsidR="00584C00" w:rsidRDefault="00584C00" w:rsidP="00444D0B">
      <w:pPr>
        <w:jc w:val="right"/>
        <w:rPr>
          <w:rFonts w:ascii="Arial" w:hAnsi="Arial" w:cs="Arial"/>
          <w:b/>
          <w:sz w:val="32"/>
          <w:szCs w:val="32"/>
        </w:rPr>
      </w:pPr>
      <w:r w:rsidRPr="00584C00">
        <w:rPr>
          <w:rFonts w:ascii="Arial" w:hAnsi="Arial" w:cs="Arial"/>
          <w:b/>
          <w:sz w:val="32"/>
          <w:szCs w:val="32"/>
        </w:rPr>
        <w:t>Mark 1:16-20; John 1:35-51</w:t>
      </w:r>
    </w:p>
    <w:p w:rsidR="009E7213" w:rsidRPr="00444D0B" w:rsidRDefault="00073494" w:rsidP="00444D0B">
      <w:pPr>
        <w:jc w:val="right"/>
        <w:rPr>
          <w:sz w:val="16"/>
          <w:szCs w:val="16"/>
          <w:lang w:eastAsia="zh-TW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1318260</wp:posOffset>
                </wp:positionV>
                <wp:extent cx="3234055" cy="1354455"/>
                <wp:effectExtent l="12065" t="10160" r="11430" b="698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56" w:rsidRDefault="00FD6D56" w:rsidP="00FD6D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:rsidR="00FD6D56" w:rsidRPr="00330E31" w:rsidRDefault="00FD6D56" w:rsidP="00FD6D56">
                            <w:pPr>
                              <w:numPr>
                                <w:ilvl w:val="0"/>
                                <w:numId w:val="9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  <w:p w:rsidR="008174C9" w:rsidRPr="00FD6D56" w:rsidRDefault="008174C9" w:rsidP="00FD6D5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5.45pt;margin-top:103.8pt;width:254.65pt;height:10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">
                <v:textbox>
                  <w:txbxContent>
                    <w:p w:rsidR="00FD6D56" w:rsidRDefault="00FD6D56" w:rsidP="00FD6D5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:rsidR="00FD6D56" w:rsidRPr="00330E31" w:rsidRDefault="00FD6D56" w:rsidP="00FD6D56">
                      <w:pPr>
                        <w:numPr>
                          <w:ilvl w:val="0"/>
                          <w:numId w:val="9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  <w:p w:rsidR="008174C9" w:rsidRPr="00FD6D56" w:rsidRDefault="008174C9" w:rsidP="00FD6D5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184150</wp:posOffset>
                </wp:positionV>
                <wp:extent cx="3276600" cy="1134110"/>
                <wp:effectExtent l="254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584C00" w:rsidRDefault="00584C00" w:rsidP="00E67463">
                            <w:pPr>
                              <w:ind w:right="6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Jesus calls four fishermen to follow him. They immediately leave their nets to follow</w:t>
                            </w:r>
                            <w:r w:rsidR="00CB07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him</w:t>
                            </w:r>
                            <w:r w:rsidR="008174C9" w:rsidRPr="008174C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Jesus also calls Philip, who recruits his friend Nathanael. Nathanael is impressed by Jesus’ knowledge of him. </w:t>
                            </w:r>
                            <w:r w:rsidR="00CB0A8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Jesus changes all of these men’s lives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Jesus </w:t>
                            </w:r>
                            <w:r w:rsidR="00B4283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change our lives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too.</w:t>
                            </w:r>
                          </w:p>
                          <w:p w:rsidR="008174C9" w:rsidRPr="00CB7828" w:rsidRDefault="008174C9" w:rsidP="00CB782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75.45pt;margin-top:14.5pt;width:258pt;height:8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MHhQ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" stroked="f">
                <v:textbox>
                  <w:txbxContent>
                    <w:p w:rsidR="008174C9" w:rsidRPr="00584C00" w:rsidRDefault="00584C00" w:rsidP="00E67463">
                      <w:pPr>
                        <w:ind w:right="6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Jesus calls four fishermen to follow him. They immediately leave their nets to follow</w:t>
                      </w:r>
                      <w:r w:rsidR="00CB07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him</w:t>
                      </w:r>
                      <w:r w:rsidR="008174C9" w:rsidRPr="008174C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Jesus also calls Philip, who recruits his friend Nathanael. Nathanael is impressed by Jesus’ knowledge of him. </w:t>
                      </w:r>
                      <w:r w:rsidR="00CB0A8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Jesus changes all of these men’s lives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and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 xml:space="preserve">Jesus </w:t>
                      </w:r>
                      <w:r w:rsidR="00B4283C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change our lives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too.</w:t>
                      </w:r>
                    </w:p>
                    <w:p w:rsidR="008174C9" w:rsidRPr="00CB7828" w:rsidRDefault="008174C9" w:rsidP="00CB782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9C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5770245</wp:posOffset>
                </wp:positionV>
                <wp:extent cx="3048635" cy="1939290"/>
                <wp:effectExtent l="3810" t="4445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9C6" w:rsidRDefault="000734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2580" cy="1844675"/>
                                  <wp:effectExtent l="0" t="0" r="0" b="0"/>
                                  <wp:docPr id="3" name="Picture 3" descr="Fixed Week 08 Take Home 460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ixed Week 08 Take Home 460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580" cy="184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7.55pt;margin-top:454.35pt;width:240.05pt;height:152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" stroked="f">
                <v:textbox style="mso-fit-shape-to-text:t">
                  <w:txbxContent>
                    <w:p w:rsidR="00CB69C6" w:rsidRDefault="0007349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2580" cy="1844675"/>
                            <wp:effectExtent l="0" t="0" r="0" b="0"/>
                            <wp:docPr id="3" name="Picture 3" descr="Fixed Week 08 Take Home 460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ixed Week 08 Take Home 460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2580" cy="184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3281680</wp:posOffset>
                </wp:positionV>
                <wp:extent cx="3369945" cy="2488565"/>
                <wp:effectExtent l="0" t="1905" r="1905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248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CB7828" w:rsidRDefault="00854E2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New Creation</w:t>
                            </w:r>
                          </w:p>
                          <w:p w:rsidR="008174C9" w:rsidRPr="00CB7828" w:rsidRDefault="00854E25" w:rsidP="00CB782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Repurpose trash to show how Jesus can make us new.</w:t>
                            </w:r>
                          </w:p>
                          <w:p w:rsidR="009963C3" w:rsidRDefault="00854E25" w:rsidP="009963C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 through your trash and recycling to find clean trash items. No banana peels or dirty tissues!</w:t>
                            </w:r>
                          </w:p>
                          <w:p w:rsidR="00854E25" w:rsidRDefault="00854E25" w:rsidP="009963C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Grab some tape, glue, and scissors.</w:t>
                            </w:r>
                          </w:p>
                          <w:p w:rsidR="00854E25" w:rsidRDefault="00854E25" w:rsidP="009963C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Make new creations out of the old trash.</w:t>
                            </w:r>
                          </w:p>
                          <w:p w:rsidR="00854E25" w:rsidRDefault="00854E25" w:rsidP="009963C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 together 2 Corinthians 5:17.</w:t>
                            </w:r>
                          </w:p>
                          <w:p w:rsidR="00854E25" w:rsidRPr="00CB69C6" w:rsidRDefault="00854E25" w:rsidP="009963C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69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Show off your new creations </w:t>
                            </w:r>
                            <w:r w:rsidR="00CB69C6" w:rsidRPr="00CB69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="00CB69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talk about</w:t>
                            </w:r>
                            <w:r w:rsidRPr="00CB69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54E25" w:rsidRPr="00854E25" w:rsidRDefault="000A2C7F" w:rsidP="004A167A">
                            <w:pPr>
                              <w:numPr>
                                <w:ilvl w:val="1"/>
                                <w:numId w:val="10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How did you think of ways to use old things in a new way?</w:t>
                            </w:r>
                          </w:p>
                          <w:p w:rsidR="00854E25" w:rsidRPr="00854E25" w:rsidRDefault="000A2C7F" w:rsidP="004A167A">
                            <w:pPr>
                              <w:numPr>
                                <w:ilvl w:val="1"/>
                                <w:numId w:val="10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are some ways Jesus makes us new?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pt;margin-top:258.4pt;width:265.35pt;height:19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" stroked="f">
                <v:textbox>
                  <w:txbxContent>
                    <w:p w:rsidR="008174C9" w:rsidRPr="00CB7828" w:rsidRDefault="00854E2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 New Creation</w:t>
                      </w:r>
                    </w:p>
                    <w:p w:rsidR="008174C9" w:rsidRPr="00CB7828" w:rsidRDefault="00854E25" w:rsidP="00CB782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Repurpose trash to show how Jesus can make us new.</w:t>
                      </w:r>
                    </w:p>
                    <w:p w:rsidR="009963C3" w:rsidRDefault="00854E25" w:rsidP="009963C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Go through your trash and recycling to find clean trash items. No banana peels or dirty tissues!</w:t>
                      </w:r>
                    </w:p>
                    <w:p w:rsidR="00854E25" w:rsidRDefault="00854E25" w:rsidP="009963C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Grab some tape, glue, and scissors.</w:t>
                      </w:r>
                    </w:p>
                    <w:p w:rsidR="00854E25" w:rsidRDefault="00854E25" w:rsidP="009963C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Make new creations out of the old trash.</w:t>
                      </w:r>
                    </w:p>
                    <w:p w:rsidR="00854E25" w:rsidRDefault="00854E25" w:rsidP="009963C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Read together 2 Corinthians 5:17.</w:t>
                      </w:r>
                    </w:p>
                    <w:p w:rsidR="00854E25" w:rsidRPr="00CB69C6" w:rsidRDefault="00854E25" w:rsidP="009963C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69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Show off your new creations </w:t>
                      </w:r>
                      <w:r w:rsidR="00CB69C6" w:rsidRPr="00CB69C6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="00CB69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talk about</w:t>
                      </w:r>
                      <w:r w:rsidRPr="00CB69C6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54E25" w:rsidRPr="00854E25" w:rsidRDefault="000A2C7F" w:rsidP="004A167A">
                      <w:pPr>
                        <w:numPr>
                          <w:ilvl w:val="1"/>
                          <w:numId w:val="10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How did you think of ways to use old things in a new way?</w:t>
                      </w:r>
                    </w:p>
                    <w:p w:rsidR="00854E25" w:rsidRPr="00854E25" w:rsidRDefault="000A2C7F" w:rsidP="004A167A">
                      <w:pPr>
                        <w:numPr>
                          <w:ilvl w:val="1"/>
                          <w:numId w:val="10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are some ways Jesus makes us new?</w:t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6690360</wp:posOffset>
                </wp:positionV>
                <wp:extent cx="3242310" cy="1071880"/>
                <wp:effectExtent l="0" t="635" r="0" b="381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071880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CB7828" w:rsidRDefault="008174C9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Discussion</w:t>
                            </w:r>
                          </w:p>
                          <w:p w:rsidR="00CB69C6" w:rsidRDefault="00CB69C6" w:rsidP="0049755C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What’s exciting to you about change?</w:t>
                            </w:r>
                          </w:p>
                          <w:p w:rsidR="00CB69C6" w:rsidRPr="00CB7828" w:rsidRDefault="00CB69C6" w:rsidP="0049755C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What’s scary to you about change?</w:t>
                            </w:r>
                          </w:p>
                          <w:p w:rsidR="005A197D" w:rsidRDefault="000A2C7F" w:rsidP="0049755C">
                            <w:pPr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 do you think Jesus might want to change in</w:t>
                            </w:r>
                            <w:r w:rsidR="00CB07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your life?</w:t>
                            </w:r>
                          </w:p>
                          <w:p w:rsidR="008174C9" w:rsidRPr="009E7213" w:rsidRDefault="008174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80.5pt;margin-top:526.8pt;width:255.3pt;height:8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" fillcolor="#c9a0ce" stroked="f">
                <v:textbox>
                  <w:txbxContent>
                    <w:p w:rsidR="008174C9" w:rsidRPr="00CB7828" w:rsidRDefault="008174C9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Discussion</w:t>
                      </w:r>
                    </w:p>
                    <w:p w:rsidR="00CB69C6" w:rsidRDefault="00CB69C6" w:rsidP="0049755C">
                      <w:pPr>
                        <w:numPr>
                          <w:ilvl w:val="0"/>
                          <w:numId w:val="7"/>
                        </w:numPr>
                        <w:ind w:left="36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What’s exciting to you about change?</w:t>
                      </w:r>
                    </w:p>
                    <w:p w:rsidR="00CB69C6" w:rsidRPr="00CB7828" w:rsidRDefault="00CB69C6" w:rsidP="0049755C">
                      <w:pPr>
                        <w:numPr>
                          <w:ilvl w:val="0"/>
                          <w:numId w:val="7"/>
                        </w:numPr>
                        <w:ind w:left="36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What’s scary to you about change?</w:t>
                      </w:r>
                    </w:p>
                    <w:p w:rsidR="005A197D" w:rsidRDefault="000A2C7F" w:rsidP="0049755C">
                      <w:pPr>
                        <w:numPr>
                          <w:ilvl w:val="0"/>
                          <w:numId w:val="7"/>
                        </w:numPr>
                        <w:ind w:left="36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 do you think Jesus might want to change in</w:t>
                      </w:r>
                      <w:r w:rsidR="00CB07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your life?</w:t>
                      </w:r>
                    </w:p>
                    <w:p w:rsidR="008174C9" w:rsidRPr="009E7213" w:rsidRDefault="008174C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3288665</wp:posOffset>
                </wp:positionV>
                <wp:extent cx="3366770" cy="3326130"/>
                <wp:effectExtent l="2540" t="0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332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CB7828" w:rsidRDefault="008174C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Through the Week</w:t>
                            </w:r>
                          </w:p>
                          <w:p w:rsidR="008174C9" w:rsidRPr="00CB7828" w:rsidRDefault="008174C9" w:rsidP="00CB782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Here’s an activity you can do throughout the week</w:t>
                            </w:r>
                            <w:r w:rsidR="005A19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A197D" w:rsidRDefault="00854E25" w:rsidP="00CB78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start, cut out 1-inch squares of paper in different colors, and arrange them like pixels to create artwork. Tape the pixels onto a wall or fridge by rolling up tape on the back.</w:t>
                            </w:r>
                          </w:p>
                          <w:p w:rsidR="00854E25" w:rsidRDefault="00854E25" w:rsidP="00CB78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Throughout the week, family members can rearrange the pixels to make new art.</w:t>
                            </w:r>
                          </w:p>
                          <w:p w:rsidR="00854E25" w:rsidRDefault="00854E25" w:rsidP="00CB78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the end of the week, talk about what you saw, using these questions.</w:t>
                            </w:r>
                          </w:p>
                          <w:p w:rsidR="00854E25" w:rsidRPr="00854E25" w:rsidRDefault="00854E25" w:rsidP="004A167A">
                            <w:pPr>
                              <w:numPr>
                                <w:ilvl w:val="1"/>
                                <w:numId w:val="4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are some changes you noticed in our art throughout the week?</w:t>
                            </w:r>
                          </w:p>
                          <w:p w:rsidR="00854E25" w:rsidRPr="00854E25" w:rsidRDefault="00854E25" w:rsidP="004A167A">
                            <w:pPr>
                              <w:numPr>
                                <w:ilvl w:val="1"/>
                                <w:numId w:val="4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are some changes you made?</w:t>
                            </w:r>
                          </w:p>
                          <w:p w:rsidR="00854E25" w:rsidRPr="00854E25" w:rsidRDefault="00854E25" w:rsidP="004A167A">
                            <w:pPr>
                              <w:numPr>
                                <w:ilvl w:val="1"/>
                                <w:numId w:val="4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Which changes were your favorite?</w:t>
                            </w:r>
                          </w:p>
                          <w:p w:rsidR="00854E25" w:rsidRPr="00CB7828" w:rsidRDefault="00854E25" w:rsidP="004A167A">
                            <w:pPr>
                              <w:numPr>
                                <w:ilvl w:val="1"/>
                                <w:numId w:val="4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are some things you’ve seen Jesus change about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5.45pt;margin-top:258.95pt;width:265.1pt;height:2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" stroked="f">
                <v:textbox>
                  <w:txbxContent>
                    <w:p w:rsidR="008174C9" w:rsidRPr="00CB7828" w:rsidRDefault="008174C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Through the Week</w:t>
                      </w:r>
                    </w:p>
                    <w:p w:rsidR="008174C9" w:rsidRPr="00CB7828" w:rsidRDefault="008174C9" w:rsidP="00CB782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7828">
                        <w:rPr>
                          <w:rFonts w:ascii="Arial" w:hAnsi="Arial" w:cs="Arial"/>
                          <w:sz w:val="22"/>
                          <w:szCs w:val="22"/>
                        </w:rPr>
                        <w:t>Here’s an activity you can do throughout the week</w:t>
                      </w:r>
                      <w:r w:rsidR="005A197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A197D" w:rsidRDefault="00854E25" w:rsidP="00CB782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start, cut out 1-inch squares of paper in different colors, and arrange them like pixels to create artwork. Tape the pixels onto a wall or fridge by rolling up tape on the back.</w:t>
                      </w:r>
                    </w:p>
                    <w:p w:rsidR="00854E25" w:rsidRDefault="00854E25" w:rsidP="00CB782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Throughout the week, family members can rearrange the pixels to make new art.</w:t>
                      </w:r>
                    </w:p>
                    <w:p w:rsidR="00854E25" w:rsidRDefault="00854E25" w:rsidP="00CB782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At the end of the week, talk about what you saw, using these questions.</w:t>
                      </w:r>
                    </w:p>
                    <w:p w:rsidR="00854E25" w:rsidRPr="00854E25" w:rsidRDefault="00854E25" w:rsidP="004A167A">
                      <w:pPr>
                        <w:numPr>
                          <w:ilvl w:val="1"/>
                          <w:numId w:val="4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are some changes you noticed in our art throughout the week?</w:t>
                      </w:r>
                    </w:p>
                    <w:p w:rsidR="00854E25" w:rsidRPr="00854E25" w:rsidRDefault="00854E25" w:rsidP="004A167A">
                      <w:pPr>
                        <w:numPr>
                          <w:ilvl w:val="1"/>
                          <w:numId w:val="4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are some changes you made?</w:t>
                      </w:r>
                    </w:p>
                    <w:p w:rsidR="00854E25" w:rsidRPr="00854E25" w:rsidRDefault="00854E25" w:rsidP="004A167A">
                      <w:pPr>
                        <w:numPr>
                          <w:ilvl w:val="1"/>
                          <w:numId w:val="4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Which changes were your favorite?</w:t>
                      </w:r>
                    </w:p>
                    <w:p w:rsidR="00854E25" w:rsidRPr="00CB7828" w:rsidRDefault="00854E25" w:rsidP="004A167A">
                      <w:pPr>
                        <w:numPr>
                          <w:ilvl w:val="1"/>
                          <w:numId w:val="4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are some things you’ve seen Jesus change about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255270</wp:posOffset>
                </wp:positionV>
                <wp:extent cx="3507740" cy="2415540"/>
                <wp:effectExtent l="0" t="4445" r="635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CF" w:rsidRDefault="000734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23590" cy="2321560"/>
                                  <wp:effectExtent l="0" t="0" r="0" b="0"/>
                                  <wp:docPr id="2" name="Picture 2" descr="NetThrowing-025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etThrowing-0258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836" r="3456" b="165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3590" cy="232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-2pt;margin-top:20.1pt;width:276.2pt;height:190.2pt;z-index:2516618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" stroked="f">
                <v:textbox style="mso-fit-shape-to-text:t">
                  <w:txbxContent>
                    <w:p w:rsidR="00CB07CF" w:rsidRDefault="0007349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23590" cy="2321560"/>
                            <wp:effectExtent l="0" t="0" r="0" b="0"/>
                            <wp:docPr id="2" name="Picture 2" descr="NetThrowing-025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tThrowing-0258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836" r="3456" b="165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3590" cy="232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12065" t="9525" r="16510" b="952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94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" strokecolor="#bbbdbf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3302635</wp:posOffset>
                </wp:positionV>
                <wp:extent cx="0" cy="3427095"/>
                <wp:effectExtent l="13970" t="13335" r="14605" b="1714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70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A0D2" id="AutoShape 15" o:spid="_x0000_s1026" type="#_x0000_t32" style="position:absolute;margin-left:271.1pt;margin-top:260.05pt;width:0;height:26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0" t="381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4C9" w:rsidRPr="00584C00" w:rsidRDefault="00584C00" w:rsidP="00584C00">
                            <w:pPr>
                              <w:jc w:val="center"/>
                            </w:pPr>
                            <w:r w:rsidRPr="00584C00">
                              <w:rPr>
                                <w:rFonts w:ascii="Arial" w:hAnsi="Arial" w:cs="Arial"/>
                                <w:i/>
                              </w:rPr>
                              <w:t>“This means that anyone who belongs to Christ has become a new person. The old life is gone; a new life has begun!” (2 Corinthians 5:17).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0;margin-top:218.8pt;width:540.7pt;height:34.6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" fillcolor="#98d953" stroked="f">
                <v:textbox>
                  <w:txbxContent>
                    <w:p w:rsidR="008174C9" w:rsidRPr="00584C00" w:rsidRDefault="00584C00" w:rsidP="00584C00">
                      <w:pPr>
                        <w:jc w:val="center"/>
                      </w:pPr>
                      <w:r w:rsidRPr="00584C00">
                        <w:rPr>
                          <w:rFonts w:ascii="Arial" w:hAnsi="Arial" w:cs="Arial"/>
                          <w:i/>
                        </w:rPr>
                        <w:t>“This means that anyone who belongs to Christ has become a new person. The old life is gone; a new life has begun!” (2 Corinthians 5:17).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7213" w:rsidRPr="00444D0B" w:rsidSect="00E6234B">
      <w:footerReference w:type="default" r:id="rId10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96" w:rsidRDefault="00215C96" w:rsidP="00782F9E">
      <w:r>
        <w:separator/>
      </w:r>
    </w:p>
  </w:endnote>
  <w:endnote w:type="continuationSeparator" w:id="0">
    <w:p w:rsidR="00215C96" w:rsidRDefault="00215C96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C9" w:rsidRPr="00782F9E" w:rsidRDefault="00073494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596265" cy="127000"/>
          <wp:effectExtent l="0" t="0" r="0" b="0"/>
          <wp:docPr id="4" name="Picture 4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4C9">
      <w:rPr>
        <w:rFonts w:ascii="Arial" w:hAnsi="Arial" w:cs="Arial"/>
        <w:sz w:val="16"/>
        <w:szCs w:val="16"/>
      </w:rPr>
      <w:t xml:space="preserve">  Digging In</w:t>
    </w:r>
    <w:r w:rsidR="008174C9" w:rsidRPr="00782F9E">
      <w:rPr>
        <w:rFonts w:ascii="Arial" w:hAnsi="Arial" w:cs="Arial"/>
        <w:sz w:val="16"/>
        <w:szCs w:val="16"/>
      </w:rPr>
      <w:t>to</w:t>
    </w:r>
    <w:r w:rsidR="008174C9">
      <w:rPr>
        <w:rFonts w:ascii="Arial" w:hAnsi="Arial" w:cs="Arial"/>
        <w:sz w:val="16"/>
        <w:szCs w:val="16"/>
      </w:rPr>
      <w:t xml:space="preserve"> the Life of Jesus. Copyright © </w:t>
    </w:r>
    <w:r w:rsidR="008174C9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8174C9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96" w:rsidRDefault="00215C96" w:rsidP="00782F9E">
      <w:r>
        <w:separator/>
      </w:r>
    </w:p>
  </w:footnote>
  <w:footnote w:type="continuationSeparator" w:id="0">
    <w:p w:rsidR="00215C96" w:rsidRDefault="00215C96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DA1"/>
    <w:multiLevelType w:val="hybridMultilevel"/>
    <w:tmpl w:val="06FA0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AD1"/>
    <w:multiLevelType w:val="hybridMultilevel"/>
    <w:tmpl w:val="1674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032EB4"/>
    <w:rsid w:val="00071870"/>
    <w:rsid w:val="00073494"/>
    <w:rsid w:val="00094E87"/>
    <w:rsid w:val="000A2C7F"/>
    <w:rsid w:val="000D069C"/>
    <w:rsid w:val="0012267C"/>
    <w:rsid w:val="00143D6B"/>
    <w:rsid w:val="001D6929"/>
    <w:rsid w:val="001E194B"/>
    <w:rsid w:val="001E29DA"/>
    <w:rsid w:val="00215C96"/>
    <w:rsid w:val="00273FA7"/>
    <w:rsid w:val="00295F17"/>
    <w:rsid w:val="002A4430"/>
    <w:rsid w:val="002C3DD7"/>
    <w:rsid w:val="002E07A6"/>
    <w:rsid w:val="002E17D5"/>
    <w:rsid w:val="0031636A"/>
    <w:rsid w:val="00324F5F"/>
    <w:rsid w:val="00337C2A"/>
    <w:rsid w:val="00373156"/>
    <w:rsid w:val="00394284"/>
    <w:rsid w:val="003B1687"/>
    <w:rsid w:val="003C21A1"/>
    <w:rsid w:val="003E6192"/>
    <w:rsid w:val="00401BCD"/>
    <w:rsid w:val="00425493"/>
    <w:rsid w:val="00432857"/>
    <w:rsid w:val="0043448A"/>
    <w:rsid w:val="00444D0B"/>
    <w:rsid w:val="00481FC1"/>
    <w:rsid w:val="00483E5C"/>
    <w:rsid w:val="00484B3B"/>
    <w:rsid w:val="004963D0"/>
    <w:rsid w:val="0049647D"/>
    <w:rsid w:val="0049755C"/>
    <w:rsid w:val="00497D7B"/>
    <w:rsid w:val="004A167A"/>
    <w:rsid w:val="004C0FA4"/>
    <w:rsid w:val="004E19EF"/>
    <w:rsid w:val="004F32C6"/>
    <w:rsid w:val="004F7B56"/>
    <w:rsid w:val="00507DCA"/>
    <w:rsid w:val="005245B6"/>
    <w:rsid w:val="0055075C"/>
    <w:rsid w:val="00552805"/>
    <w:rsid w:val="005847F2"/>
    <w:rsid w:val="00584C00"/>
    <w:rsid w:val="005A197D"/>
    <w:rsid w:val="005B4B1D"/>
    <w:rsid w:val="005C0252"/>
    <w:rsid w:val="005C214E"/>
    <w:rsid w:val="005C4D31"/>
    <w:rsid w:val="005D44D8"/>
    <w:rsid w:val="005F0757"/>
    <w:rsid w:val="005F7116"/>
    <w:rsid w:val="006253CB"/>
    <w:rsid w:val="00642504"/>
    <w:rsid w:val="006426AD"/>
    <w:rsid w:val="00672B66"/>
    <w:rsid w:val="00686820"/>
    <w:rsid w:val="00687D72"/>
    <w:rsid w:val="006E0AF3"/>
    <w:rsid w:val="006F43DE"/>
    <w:rsid w:val="007124F5"/>
    <w:rsid w:val="00717987"/>
    <w:rsid w:val="00725612"/>
    <w:rsid w:val="00744567"/>
    <w:rsid w:val="00774F57"/>
    <w:rsid w:val="00782F9E"/>
    <w:rsid w:val="007B6ABB"/>
    <w:rsid w:val="007C1709"/>
    <w:rsid w:val="007F4589"/>
    <w:rsid w:val="0080517A"/>
    <w:rsid w:val="008174C9"/>
    <w:rsid w:val="00837DC9"/>
    <w:rsid w:val="00854E0E"/>
    <w:rsid w:val="00854E25"/>
    <w:rsid w:val="008B06AE"/>
    <w:rsid w:val="008B07B0"/>
    <w:rsid w:val="008C63D5"/>
    <w:rsid w:val="008E66C7"/>
    <w:rsid w:val="008F7003"/>
    <w:rsid w:val="008F7C3E"/>
    <w:rsid w:val="009261FF"/>
    <w:rsid w:val="00932692"/>
    <w:rsid w:val="00971A15"/>
    <w:rsid w:val="00982061"/>
    <w:rsid w:val="00982863"/>
    <w:rsid w:val="00984DE1"/>
    <w:rsid w:val="00991B90"/>
    <w:rsid w:val="009963C3"/>
    <w:rsid w:val="009973D2"/>
    <w:rsid w:val="009B73DA"/>
    <w:rsid w:val="009D0836"/>
    <w:rsid w:val="009D55B1"/>
    <w:rsid w:val="009E7213"/>
    <w:rsid w:val="00A0746D"/>
    <w:rsid w:val="00A62869"/>
    <w:rsid w:val="00A73423"/>
    <w:rsid w:val="00AA5FA8"/>
    <w:rsid w:val="00AC4CA2"/>
    <w:rsid w:val="00AD5B49"/>
    <w:rsid w:val="00B00187"/>
    <w:rsid w:val="00B23FF3"/>
    <w:rsid w:val="00B37E41"/>
    <w:rsid w:val="00B4283C"/>
    <w:rsid w:val="00BA6C14"/>
    <w:rsid w:val="00BF0DFC"/>
    <w:rsid w:val="00BF766B"/>
    <w:rsid w:val="00C517FA"/>
    <w:rsid w:val="00C61743"/>
    <w:rsid w:val="00C74BE7"/>
    <w:rsid w:val="00C934CF"/>
    <w:rsid w:val="00CB07CF"/>
    <w:rsid w:val="00CB0A8C"/>
    <w:rsid w:val="00CB69C6"/>
    <w:rsid w:val="00CB7828"/>
    <w:rsid w:val="00CC5307"/>
    <w:rsid w:val="00D26BF5"/>
    <w:rsid w:val="00D277B3"/>
    <w:rsid w:val="00D32F8B"/>
    <w:rsid w:val="00D44077"/>
    <w:rsid w:val="00D93723"/>
    <w:rsid w:val="00DB513C"/>
    <w:rsid w:val="00DD6BDD"/>
    <w:rsid w:val="00DD7325"/>
    <w:rsid w:val="00DF0913"/>
    <w:rsid w:val="00E0694C"/>
    <w:rsid w:val="00E14C37"/>
    <w:rsid w:val="00E33F0F"/>
    <w:rsid w:val="00E5307F"/>
    <w:rsid w:val="00E5423A"/>
    <w:rsid w:val="00E6234B"/>
    <w:rsid w:val="00E67463"/>
    <w:rsid w:val="00E86B90"/>
    <w:rsid w:val="00EE4111"/>
    <w:rsid w:val="00F02019"/>
    <w:rsid w:val="00F055D3"/>
    <w:rsid w:val="00F2616D"/>
    <w:rsid w:val="00F4389F"/>
    <w:rsid w:val="00F67ECC"/>
    <w:rsid w:val="00F70983"/>
    <w:rsid w:val="00FA778D"/>
    <w:rsid w:val="00FD6D56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39"/>
        <o:r id="V:Rule2" type="connector" idref="#_x0000_s1041"/>
      </o:rules>
    </o:shapelayout>
  </w:shapeDefaults>
  <w:decimalSymbol w:val="."/>
  <w:listSeparator w:val=","/>
  <w15:chartTrackingRefBased/>
  <w15:docId w15:val="{7538F718-C776-4500-AF72-64219E85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Lyndsay Gerwing</cp:lastModifiedBy>
  <cp:revision>2</cp:revision>
  <cp:lastPrinted>2015-12-08T20:16:00Z</cp:lastPrinted>
  <dcterms:created xsi:type="dcterms:W3CDTF">2017-06-30T22:04:00Z</dcterms:created>
  <dcterms:modified xsi:type="dcterms:W3CDTF">2017-06-30T22:04:00Z</dcterms:modified>
</cp:coreProperties>
</file>